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C18D" w14:textId="7EE9D671" w:rsidR="000527A6" w:rsidRDefault="00F37D80" w:rsidP="00F37D80">
      <w:pPr>
        <w:jc w:val="center"/>
        <w:rPr>
          <w:sz w:val="36"/>
          <w:szCs w:val="36"/>
        </w:rPr>
      </w:pPr>
      <w:r>
        <w:rPr>
          <w:sz w:val="36"/>
          <w:szCs w:val="36"/>
        </w:rPr>
        <w:t>PROGRAM FURNIZARE APĂ IN SATELE ANINOASA SI GROSEREA JUDETUL GORJ.</w:t>
      </w:r>
    </w:p>
    <w:p w14:paraId="6F9A9A16" w14:textId="77777777" w:rsidR="00F37D80" w:rsidRDefault="00F37D80" w:rsidP="00F37D80">
      <w:pPr>
        <w:jc w:val="center"/>
        <w:rPr>
          <w:sz w:val="36"/>
          <w:szCs w:val="36"/>
        </w:rPr>
      </w:pPr>
    </w:p>
    <w:p w14:paraId="587D6E91" w14:textId="77777777" w:rsidR="00F37D80" w:rsidRDefault="00F37D80" w:rsidP="00F37D80">
      <w:pPr>
        <w:jc w:val="center"/>
        <w:rPr>
          <w:sz w:val="36"/>
          <w:szCs w:val="36"/>
        </w:rPr>
      </w:pPr>
    </w:p>
    <w:p w14:paraId="413CA5E6" w14:textId="77777777" w:rsidR="00F37D80" w:rsidRDefault="00F37D80" w:rsidP="00F37D80">
      <w:pPr>
        <w:jc w:val="center"/>
        <w:rPr>
          <w:sz w:val="36"/>
          <w:szCs w:val="36"/>
        </w:rPr>
      </w:pPr>
    </w:p>
    <w:p w14:paraId="1A6AB23F" w14:textId="77777777" w:rsidR="00F37D80" w:rsidRDefault="00F37D80" w:rsidP="00F37D80">
      <w:pPr>
        <w:jc w:val="center"/>
        <w:rPr>
          <w:sz w:val="36"/>
          <w:szCs w:val="36"/>
        </w:rPr>
      </w:pPr>
    </w:p>
    <w:p w14:paraId="028596B6" w14:textId="62CEF768" w:rsidR="00F37D80" w:rsidRPr="00F37D80" w:rsidRDefault="00F37D80" w:rsidP="00F37D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LUNI-DUMINICA DE LA ORA 19.00 LA ORA 21.00</w:t>
      </w:r>
    </w:p>
    <w:sectPr w:rsidR="00F37D80" w:rsidRPr="00F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36"/>
    <w:rsid w:val="000527A6"/>
    <w:rsid w:val="00282A7D"/>
    <w:rsid w:val="00D416C3"/>
    <w:rsid w:val="00F37D80"/>
    <w:rsid w:val="00F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E6D0"/>
  <w15:chartTrackingRefBased/>
  <w15:docId w15:val="{4F264AAF-2D65-4552-AAAD-449F99F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2024-06-20T06:44:00Z</dcterms:created>
  <dcterms:modified xsi:type="dcterms:W3CDTF">2024-06-20T06:46:00Z</dcterms:modified>
</cp:coreProperties>
</file>